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8DC5" w14:textId="64DCE620" w:rsidR="006F440F" w:rsidRPr="004065F8" w:rsidRDefault="00852CFC" w:rsidP="00852CFC">
      <w:pPr>
        <w:rPr>
          <w:b/>
          <w:bCs/>
          <w:sz w:val="28"/>
          <w:szCs w:val="28"/>
        </w:rPr>
      </w:pPr>
      <w:r w:rsidRPr="004065F8">
        <w:rPr>
          <w:b/>
          <w:bCs/>
          <w:sz w:val="28"/>
          <w:szCs w:val="28"/>
        </w:rPr>
        <w:t>Postup resetování a obnovy rodičovského přístupu do Bakalářů:</w:t>
      </w:r>
    </w:p>
    <w:p w14:paraId="758E10FD" w14:textId="77777777" w:rsidR="00852CFC" w:rsidRDefault="00852CFC" w:rsidP="00852CFC"/>
    <w:p w14:paraId="2628C46E" w14:textId="75AAE277" w:rsidR="00852CFC" w:rsidRPr="004065F8" w:rsidRDefault="00852CFC" w:rsidP="00852CFC">
      <w:pPr>
        <w:pStyle w:val="Odstavecseseznamem"/>
        <w:numPr>
          <w:ilvl w:val="0"/>
          <w:numId w:val="1"/>
        </w:numPr>
      </w:pPr>
      <w:r w:rsidRPr="00852CFC">
        <w:rPr>
          <w:sz w:val="32"/>
          <w:szCs w:val="32"/>
        </w:rPr>
        <w:t>D</w:t>
      </w:r>
      <w:r w:rsidRPr="00852CFC">
        <w:rPr>
          <w:sz w:val="28"/>
          <w:szCs w:val="28"/>
        </w:rPr>
        <w:t>o adresního řádku na</w:t>
      </w:r>
      <w:r w:rsidR="004065F8">
        <w:rPr>
          <w:sz w:val="28"/>
          <w:szCs w:val="28"/>
        </w:rPr>
        <w:t>piš</w:t>
      </w:r>
      <w:r w:rsidRPr="00852CFC">
        <w:rPr>
          <w:sz w:val="28"/>
          <w:szCs w:val="28"/>
        </w:rPr>
        <w:t>t</w:t>
      </w:r>
      <w:r w:rsidR="004065F8">
        <w:rPr>
          <w:sz w:val="28"/>
          <w:szCs w:val="28"/>
        </w:rPr>
        <w:t>e</w:t>
      </w:r>
      <w:r w:rsidRPr="00852CFC">
        <w:rPr>
          <w:sz w:val="28"/>
          <w:szCs w:val="28"/>
        </w:rPr>
        <w:t xml:space="preserve"> adresu bakalari.zsmendiku.cz</w:t>
      </w:r>
    </w:p>
    <w:p w14:paraId="4261F7C9" w14:textId="77777777" w:rsidR="004065F8" w:rsidRDefault="004065F8" w:rsidP="004065F8"/>
    <w:p w14:paraId="005C6F03" w14:textId="44B37D74" w:rsidR="00852CFC" w:rsidRDefault="004065F8" w:rsidP="00852CFC">
      <w:r>
        <w:rPr>
          <w:noProof/>
        </w:rPr>
        <w:drawing>
          <wp:inline distT="0" distB="0" distL="0" distR="0" wp14:anchorId="34E09D7D" wp14:editId="0FD7615E">
            <wp:extent cx="5760720" cy="1504950"/>
            <wp:effectExtent l="0" t="0" r="0" b="0"/>
            <wp:docPr id="257880706" name="Obrázek 1" descr="Obsah obrázku text, snímek obrazovky, řada/pruh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80706" name="Obrázek 1" descr="Obsah obrázku text, snímek obrazovky, řada/pruh, Písmo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6E86A" w14:textId="3FF041C2" w:rsidR="00852CFC" w:rsidRDefault="00852CFC" w:rsidP="00852CFC">
      <w:r>
        <w:rPr>
          <w:noProof/>
        </w:rPr>
        <w:drawing>
          <wp:inline distT="0" distB="0" distL="0" distR="0" wp14:anchorId="7F179873" wp14:editId="7F52B2B1">
            <wp:extent cx="2952750" cy="3419475"/>
            <wp:effectExtent l="0" t="0" r="0" b="9525"/>
            <wp:docPr id="750796904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96904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AE23C" w14:textId="7E61F5C5" w:rsidR="00852CFC" w:rsidRDefault="004065F8" w:rsidP="004065F8">
      <w:r>
        <w:t>3)  dejte zapomenuté heslo</w:t>
      </w:r>
    </w:p>
    <w:p w14:paraId="23610BA8" w14:textId="48F9A78D" w:rsidR="004065F8" w:rsidRDefault="004065F8" w:rsidP="004065F8">
      <w:r>
        <w:t>4) otevře se další tabulka, do které napište svůj email (stejný, který jste hlásili škole)</w:t>
      </w:r>
    </w:p>
    <w:p w14:paraId="18A3FA5B" w14:textId="6A9480DB" w:rsidR="004065F8" w:rsidRDefault="004065F8" w:rsidP="004065F8">
      <w:r>
        <w:t>5) na tento email vám přijde link sloužící k nastavení hesla (věnujte pozornost loginu (</w:t>
      </w:r>
      <w:r>
        <w:br/>
        <w:t>uživatelskému jménu). U některých účtů se za stávající login přidala 1, aby se odlišil přístup každého zákonného zástupce.)</w:t>
      </w:r>
    </w:p>
    <w:p w14:paraId="4C1ED537" w14:textId="16471609" w:rsidR="004065F8" w:rsidRDefault="004065F8" w:rsidP="004065F8">
      <w:r>
        <w:t>Doposud např. r99999 :    nyní r99999 (1. zákonný zástupce), r999991 (2. zákonný zástupce).</w:t>
      </w:r>
    </w:p>
    <w:p w14:paraId="1F111C03" w14:textId="30E18D60" w:rsidR="004065F8" w:rsidRDefault="004065F8" w:rsidP="004065F8">
      <w:r>
        <w:t>Dále postupujte podle pokynu v emailu.</w:t>
      </w:r>
    </w:p>
    <w:p w14:paraId="6A0E3C8E" w14:textId="77777777" w:rsidR="004065F8" w:rsidRDefault="004065F8" w:rsidP="004065F8"/>
    <w:p w14:paraId="14972C9D" w14:textId="77777777" w:rsidR="004065F8" w:rsidRDefault="004065F8" w:rsidP="004065F8"/>
    <w:sectPr w:rsidR="0040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F4B69"/>
    <w:multiLevelType w:val="hybridMultilevel"/>
    <w:tmpl w:val="2AB00E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07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FC"/>
    <w:rsid w:val="003607AF"/>
    <w:rsid w:val="003D4600"/>
    <w:rsid w:val="004065F8"/>
    <w:rsid w:val="00437491"/>
    <w:rsid w:val="005321B6"/>
    <w:rsid w:val="006F440F"/>
    <w:rsid w:val="006F7ACB"/>
    <w:rsid w:val="00852CFC"/>
    <w:rsid w:val="008F6E30"/>
    <w:rsid w:val="00AC4604"/>
    <w:rsid w:val="00B1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AB1A"/>
  <w15:chartTrackingRefBased/>
  <w15:docId w15:val="{4FEE3034-CA8C-4262-9C02-48B7B164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2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2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2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2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2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2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2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2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2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2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2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2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2C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2C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2C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2C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2C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2C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2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2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2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2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2C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2C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2C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2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2C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2C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Doubravská</dc:creator>
  <cp:keywords/>
  <dc:description/>
  <cp:lastModifiedBy>Hana Burgerová</cp:lastModifiedBy>
  <cp:revision>2</cp:revision>
  <dcterms:created xsi:type="dcterms:W3CDTF">2025-09-18T16:31:00Z</dcterms:created>
  <dcterms:modified xsi:type="dcterms:W3CDTF">2025-09-18T16:31:00Z</dcterms:modified>
</cp:coreProperties>
</file>